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0C" w:rsidRPr="00571981" w:rsidRDefault="00590A0C" w:rsidP="00590A0C">
      <w:pPr>
        <w:ind w:left="5670" w:right="-1"/>
        <w:jc w:val="both"/>
        <w:rPr>
          <w:sz w:val="28"/>
          <w:lang w:val="uk-UA"/>
        </w:rPr>
      </w:pPr>
      <w:proofErr w:type="spellStart"/>
      <w:r w:rsidRPr="003126C4">
        <w:rPr>
          <w:sz w:val="28"/>
        </w:rPr>
        <w:t>Додаток</w:t>
      </w:r>
      <w:proofErr w:type="spellEnd"/>
      <w:r>
        <w:rPr>
          <w:sz w:val="28"/>
        </w:rPr>
        <w:t xml:space="preserve"> </w:t>
      </w:r>
      <w:r w:rsidR="00162B1B">
        <w:rPr>
          <w:sz w:val="28"/>
          <w:lang w:val="uk-UA"/>
        </w:rPr>
        <w:t>4</w:t>
      </w:r>
    </w:p>
    <w:p w:rsidR="00590A0C" w:rsidRPr="003126C4" w:rsidRDefault="00590A0C" w:rsidP="00B04A2D">
      <w:pPr>
        <w:ind w:left="5670"/>
        <w:rPr>
          <w:spacing w:val="4"/>
          <w:sz w:val="28"/>
          <w:szCs w:val="28"/>
          <w:lang w:val="uk-UA"/>
        </w:rPr>
      </w:pPr>
      <w:r w:rsidRPr="003126C4">
        <w:rPr>
          <w:spacing w:val="4"/>
          <w:sz w:val="28"/>
          <w:szCs w:val="28"/>
          <w:lang w:val="uk-UA"/>
        </w:rPr>
        <w:t xml:space="preserve">до рішення </w:t>
      </w:r>
      <w:r w:rsidRPr="003126C4">
        <w:rPr>
          <w:sz w:val="28"/>
          <w:szCs w:val="28"/>
          <w:lang w:val="uk-UA"/>
        </w:rPr>
        <w:t>ви</w:t>
      </w:r>
      <w:r w:rsidRPr="003126C4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590A0C" w:rsidRPr="003126C4" w:rsidRDefault="00C24163" w:rsidP="00590A0C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28</w:t>
      </w:r>
      <w:r w:rsidR="005E6C07">
        <w:rPr>
          <w:spacing w:val="4"/>
          <w:sz w:val="28"/>
          <w:szCs w:val="28"/>
          <w:lang w:val="uk-UA"/>
        </w:rPr>
        <w:t xml:space="preserve"> </w:t>
      </w:r>
      <w:r w:rsidR="00571981">
        <w:rPr>
          <w:spacing w:val="4"/>
          <w:sz w:val="28"/>
          <w:szCs w:val="28"/>
          <w:lang w:val="uk-UA"/>
        </w:rPr>
        <w:t>лютого</w:t>
      </w:r>
      <w:r w:rsidR="00590A0C" w:rsidRPr="003126C4">
        <w:rPr>
          <w:spacing w:val="4"/>
          <w:sz w:val="28"/>
          <w:szCs w:val="28"/>
          <w:lang w:val="uk-UA"/>
        </w:rPr>
        <w:t xml:space="preserve"> 202</w:t>
      </w:r>
      <w:r w:rsidR="00571981">
        <w:rPr>
          <w:spacing w:val="4"/>
          <w:sz w:val="28"/>
          <w:szCs w:val="28"/>
          <w:lang w:val="uk-UA"/>
        </w:rPr>
        <w:t>5</w:t>
      </w:r>
      <w:r w:rsidR="00590A0C" w:rsidRPr="003126C4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52</w:t>
      </w:r>
      <w:bookmarkStart w:id="0" w:name="_GoBack"/>
      <w:bookmarkEnd w:id="0"/>
    </w:p>
    <w:p w:rsidR="00590A0C" w:rsidRDefault="00590A0C" w:rsidP="00590A0C">
      <w:pPr>
        <w:jc w:val="center"/>
        <w:rPr>
          <w:bCs/>
          <w:sz w:val="28"/>
          <w:szCs w:val="28"/>
          <w:lang w:eastAsia="uk-UA"/>
        </w:rPr>
      </w:pPr>
    </w:p>
    <w:p w:rsidR="00590A0C" w:rsidRDefault="00590A0C" w:rsidP="00590A0C">
      <w:pPr>
        <w:jc w:val="center"/>
        <w:rPr>
          <w:bCs/>
          <w:sz w:val="28"/>
          <w:szCs w:val="28"/>
          <w:lang w:val="uk-UA" w:eastAsia="uk-UA"/>
        </w:rPr>
      </w:pPr>
      <w:r w:rsidRPr="00346365">
        <w:rPr>
          <w:bCs/>
          <w:sz w:val="28"/>
          <w:szCs w:val="28"/>
          <w:lang w:val="uk-UA" w:eastAsia="uk-UA"/>
        </w:rPr>
        <w:t>Структура тарифів на транспортування теплової енергії</w:t>
      </w:r>
    </w:p>
    <w:p w:rsidR="00590A0C" w:rsidRPr="00EF21A0" w:rsidRDefault="00590A0C" w:rsidP="00590A0C">
      <w:pPr>
        <w:jc w:val="center"/>
        <w:rPr>
          <w:bCs/>
          <w:sz w:val="28"/>
          <w:szCs w:val="28"/>
          <w:lang w:eastAsia="uk-UA"/>
        </w:rPr>
      </w:pPr>
      <w:proofErr w:type="spellStart"/>
      <w:r>
        <w:rPr>
          <w:bCs/>
          <w:sz w:val="28"/>
          <w:szCs w:val="28"/>
          <w:lang w:eastAsia="uk-UA"/>
        </w:rPr>
        <w:t>АКЦІОНЕРН</w:t>
      </w:r>
      <w:proofErr w:type="spellEnd"/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ТОВАРИСТВ</w:t>
      </w:r>
      <w:proofErr w:type="spellEnd"/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</w:t>
      </w:r>
      <w:proofErr w:type="spellStart"/>
      <w:r w:rsidRPr="00EF21A0">
        <w:rPr>
          <w:bCs/>
          <w:sz w:val="28"/>
          <w:szCs w:val="28"/>
          <w:lang w:eastAsia="uk-UA"/>
        </w:rPr>
        <w:t>ОБЛТЕПЛОКОМУНЕНЕРГО</w:t>
      </w:r>
      <w:proofErr w:type="spellEnd"/>
      <w:r w:rsidRPr="00EF21A0">
        <w:rPr>
          <w:bCs/>
          <w:sz w:val="28"/>
          <w:szCs w:val="28"/>
          <w:lang w:eastAsia="uk-UA"/>
        </w:rPr>
        <w:t xml:space="preserve">" </w:t>
      </w:r>
    </w:p>
    <w:p w:rsidR="00590A0C" w:rsidRDefault="00590A0C" w:rsidP="00590A0C">
      <w:pPr>
        <w:jc w:val="center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590A0C" w:rsidRDefault="00590A0C" w:rsidP="00590A0C">
      <w:pPr>
        <w:jc w:val="right"/>
        <w:rPr>
          <w:bCs/>
          <w:sz w:val="28"/>
          <w:szCs w:val="28"/>
          <w:lang w:eastAsia="uk-UA"/>
        </w:rPr>
      </w:pPr>
      <w:r w:rsidRPr="00346365">
        <w:rPr>
          <w:color w:val="000000"/>
          <w:lang w:val="uk-UA" w:eastAsia="uk-UA"/>
        </w:rPr>
        <w:t xml:space="preserve">Без </w:t>
      </w:r>
      <w:proofErr w:type="spellStart"/>
      <w:r w:rsidRPr="00346365">
        <w:rPr>
          <w:color w:val="000000"/>
          <w:lang w:val="uk-UA" w:eastAsia="uk-UA"/>
        </w:rPr>
        <w:t>ПДВ</w:t>
      </w:r>
      <w:proofErr w:type="spellEnd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91"/>
        <w:gridCol w:w="6469"/>
        <w:gridCol w:w="1239"/>
        <w:gridCol w:w="1340"/>
      </w:tblGrid>
      <w:tr w:rsidR="00346365" w:rsidRPr="00346365" w:rsidTr="006649DF">
        <w:trPr>
          <w:trHeight w:val="7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590A0C" w:rsidRDefault="00346365" w:rsidP="00590A0C">
            <w:pPr>
              <w:ind w:left="-105" w:right="-75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№ з/п</w:t>
            </w:r>
          </w:p>
        </w:tc>
        <w:tc>
          <w:tcPr>
            <w:tcW w:w="6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590A0C" w:rsidRDefault="00346365" w:rsidP="00E47356">
            <w:pPr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365" w:rsidRPr="00590A0C" w:rsidRDefault="00346365" w:rsidP="00590A0C">
            <w:pPr>
              <w:ind w:left="-113" w:right="-108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Тарифи, грн/</w:t>
            </w:r>
            <w:proofErr w:type="spellStart"/>
            <w:r w:rsidRPr="00590A0C">
              <w:rPr>
                <w:b/>
                <w:lang w:val="uk-UA" w:eastAsia="uk-UA"/>
              </w:rPr>
              <w:t>Гкал</w:t>
            </w:r>
            <w:proofErr w:type="spellEnd"/>
            <w:r w:rsidRPr="00590A0C">
              <w:rPr>
                <w:b/>
                <w:lang w:val="uk-UA" w:eastAsia="uk-UA"/>
              </w:rPr>
              <w:t>:</w:t>
            </w:r>
          </w:p>
        </w:tc>
      </w:tr>
      <w:tr w:rsidR="006649DF" w:rsidRPr="00346365" w:rsidTr="006649DF">
        <w:trPr>
          <w:trHeight w:val="20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0C" w:rsidRPr="00346365" w:rsidRDefault="00590A0C" w:rsidP="00590A0C">
            <w:pPr>
              <w:ind w:left="-105" w:right="-75"/>
              <w:rPr>
                <w:lang w:val="uk-UA" w:eastAsia="uk-UA"/>
              </w:rPr>
            </w:pPr>
          </w:p>
        </w:tc>
        <w:tc>
          <w:tcPr>
            <w:tcW w:w="6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0C" w:rsidRPr="00346365" w:rsidRDefault="00590A0C" w:rsidP="00590A0C">
            <w:pPr>
              <w:rPr>
                <w:lang w:val="uk-UA" w:eastAsia="uk-U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0C" w:rsidRPr="007D3E8E" w:rsidRDefault="00590A0C" w:rsidP="00590A0C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населення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0C" w:rsidRPr="007D3E8E" w:rsidRDefault="00590A0C" w:rsidP="00590A0C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бюджетних установ</w:t>
            </w:r>
          </w:p>
        </w:tc>
      </w:tr>
      <w:tr w:rsidR="006649DF" w:rsidRPr="00590A0C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color w:val="000000"/>
                <w:lang w:val="uk-UA" w:eastAsia="uk-UA"/>
              </w:rPr>
            </w:pPr>
            <w:r w:rsidRPr="00590A0C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color w:val="000000"/>
                <w:lang w:val="uk-UA" w:eastAsia="uk-UA"/>
              </w:rPr>
            </w:pPr>
            <w:r w:rsidRPr="00590A0C">
              <w:rPr>
                <w:b/>
                <w:color w:val="000000"/>
                <w:lang w:val="uk-UA" w:eastAsia="uk-UA"/>
              </w:rPr>
              <w:t>4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bCs/>
                <w:lang w:val="uk-UA" w:eastAsia="uk-UA"/>
              </w:rPr>
            </w:pPr>
            <w:r w:rsidRPr="00346365">
              <w:rPr>
                <w:bCs/>
                <w:lang w:val="uk-UA" w:eastAsia="uk-UA"/>
              </w:rPr>
              <w:t>І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bCs/>
                <w:lang w:val="uk-UA" w:eastAsia="uk-UA"/>
              </w:rPr>
            </w:pPr>
            <w:r w:rsidRPr="00346365">
              <w:rPr>
                <w:bCs/>
                <w:lang w:val="uk-UA" w:eastAsia="uk-UA"/>
              </w:rPr>
              <w:t xml:space="preserve">Тарифи на транспортування теплової енергії власним споживачам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bCs/>
                <w:color w:val="000000"/>
                <w:lang w:val="uk-UA" w:eastAsia="uk-UA"/>
              </w:rPr>
            </w:pPr>
            <w:r w:rsidRPr="00346365">
              <w:rPr>
                <w:bCs/>
                <w:color w:val="000000"/>
                <w:lang w:val="uk-UA" w:eastAsia="uk-UA"/>
              </w:rPr>
              <w:t>1</w:t>
            </w:r>
            <w:r w:rsidR="00571981">
              <w:rPr>
                <w:bCs/>
                <w:color w:val="000000"/>
                <w:lang w:val="uk-UA" w:eastAsia="uk-UA"/>
              </w:rPr>
              <w:t> 343,83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bCs/>
                <w:color w:val="000000"/>
                <w:lang w:val="uk-UA" w:eastAsia="uk-UA"/>
              </w:rPr>
            </w:pPr>
            <w:r w:rsidRPr="00346365">
              <w:rPr>
                <w:bCs/>
                <w:color w:val="000000"/>
                <w:lang w:val="uk-UA" w:eastAsia="uk-UA"/>
              </w:rPr>
              <w:t>1</w:t>
            </w:r>
            <w:r w:rsidR="00571981">
              <w:rPr>
                <w:bCs/>
                <w:color w:val="000000"/>
                <w:lang w:val="uk-UA" w:eastAsia="uk-UA"/>
              </w:rPr>
              <w:t> </w:t>
            </w:r>
            <w:r w:rsidRPr="00346365">
              <w:rPr>
                <w:bCs/>
                <w:color w:val="000000"/>
                <w:lang w:val="uk-UA" w:eastAsia="uk-UA"/>
              </w:rPr>
              <w:t>0</w:t>
            </w:r>
            <w:r w:rsidR="00571981">
              <w:rPr>
                <w:bCs/>
                <w:color w:val="000000"/>
                <w:lang w:val="uk-UA" w:eastAsia="uk-UA"/>
              </w:rPr>
              <w:t>87,25</w:t>
            </w:r>
          </w:p>
        </w:tc>
      </w:tr>
      <w:tr w:rsidR="00346365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bCs/>
                <w:lang w:val="uk-UA" w:eastAsia="uk-UA"/>
              </w:rPr>
            </w:pPr>
            <w:proofErr w:type="spellStart"/>
            <w:r w:rsidRPr="00346365">
              <w:rPr>
                <w:bCs/>
                <w:lang w:val="uk-UA" w:eastAsia="uk-UA"/>
              </w:rPr>
              <w:t>ІІ</w:t>
            </w:r>
            <w:proofErr w:type="spellEnd"/>
          </w:p>
        </w:tc>
        <w:tc>
          <w:tcPr>
            <w:tcW w:w="9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91719C" w:rsidRDefault="00346365" w:rsidP="003E6228">
            <w:pPr>
              <w:ind w:left="-113" w:right="-105"/>
              <w:jc w:val="center"/>
              <w:rPr>
                <w:b/>
                <w:lang w:val="uk-UA" w:eastAsia="uk-UA"/>
              </w:rPr>
            </w:pPr>
            <w:r w:rsidRPr="0091719C">
              <w:rPr>
                <w:b/>
                <w:lang w:val="uk-UA" w:eastAsia="uk-UA"/>
              </w:rPr>
              <w:t>Структура тарифів на транспортування теплової енергії власним споживачам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590A0C" w:rsidP="00E4735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Виробнича собівартість,</w:t>
            </w:r>
            <w:r w:rsidR="00346365" w:rsidRPr="00346365">
              <w:rPr>
                <w:lang w:val="uk-UA" w:eastAsia="uk-UA"/>
              </w:rPr>
              <w:t xml:space="preserve"> у тому числі: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28</w:t>
            </w:r>
            <w:r w:rsidR="00571981">
              <w:rPr>
                <w:color w:val="000000"/>
                <w:lang w:val="uk-UA"/>
              </w:rPr>
              <w:t>8,16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28</w:t>
            </w:r>
            <w:r w:rsidR="00571981">
              <w:rPr>
                <w:color w:val="000000"/>
                <w:lang w:val="uk-UA"/>
              </w:rPr>
              <w:t>8,16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18</w:t>
            </w:r>
            <w:r w:rsidR="00571981">
              <w:rPr>
                <w:color w:val="000000"/>
                <w:lang w:val="uk-UA"/>
              </w:rPr>
              <w:t>8,22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18</w:t>
            </w:r>
            <w:r w:rsidR="00571981">
              <w:rPr>
                <w:color w:val="000000"/>
                <w:lang w:val="uk-UA"/>
              </w:rPr>
              <w:t>8,22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електроенергія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17</w:t>
            </w:r>
            <w:r w:rsidR="00571981">
              <w:rPr>
                <w:color w:val="000000"/>
                <w:lang w:val="uk-UA"/>
              </w:rPr>
              <w:t>6,08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</w:t>
            </w:r>
            <w:r w:rsidR="00571981">
              <w:rPr>
                <w:color w:val="000000"/>
                <w:lang w:val="uk-UA"/>
              </w:rPr>
              <w:t>76,08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транспортув</w:t>
            </w:r>
            <w:r w:rsidR="006649DF">
              <w:rPr>
                <w:lang w:val="uk-UA" w:eastAsia="uk-UA"/>
              </w:rPr>
              <w:t>ання теплової енергії тепловими</w:t>
            </w:r>
            <w:r w:rsidRPr="00346365">
              <w:rPr>
                <w:lang w:val="uk-UA" w:eastAsia="uk-UA"/>
              </w:rPr>
              <w:t xml:space="preserve"> мережами інших підприємств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3,</w:t>
            </w:r>
            <w:r w:rsidR="00571981">
              <w:rPr>
                <w:color w:val="000000"/>
                <w:lang w:val="uk-UA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3,</w:t>
            </w:r>
            <w:r w:rsidR="00571981">
              <w:rPr>
                <w:color w:val="000000"/>
                <w:lang w:val="uk-UA"/>
              </w:rPr>
              <w:t>90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матеріали, запасні  частини та інші матеріальні ресурси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8,23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8,23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прямі витрати на оплату праці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58,69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58,69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36,77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36,77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відрахування  на соціальні заходи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12,91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12,91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5,48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прямі витрати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18,38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18,38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загальновиробничі витрати, у тому числі: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4,4</w:t>
            </w:r>
            <w:r w:rsidR="001668BA">
              <w:rPr>
                <w:color w:val="000000"/>
                <w:lang w:val="uk-UA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4,4</w:t>
            </w:r>
            <w:r w:rsidR="001668BA">
              <w:rPr>
                <w:color w:val="000000"/>
                <w:lang w:val="uk-UA"/>
              </w:rPr>
              <w:t>8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0,91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0,20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</w:tr>
      <w:tr w:rsidR="006649DF" w:rsidRPr="00346365" w:rsidTr="006649DF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витрати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3,3</w:t>
            </w:r>
            <w:r w:rsidR="001668BA">
              <w:rPr>
                <w:color w:val="000000"/>
                <w:lang w:val="uk-UA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3,3</w:t>
            </w:r>
            <w:r w:rsidR="001668BA">
              <w:rPr>
                <w:color w:val="000000"/>
                <w:lang w:val="uk-UA"/>
              </w:rPr>
              <w:t>7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8,</w:t>
            </w:r>
            <w:r w:rsidR="001668BA">
              <w:rPr>
                <w:color w:val="000000"/>
                <w:lang w:val="uk-UA"/>
              </w:rPr>
              <w:t>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8,</w:t>
            </w:r>
            <w:r w:rsidR="001668BA">
              <w:rPr>
                <w:color w:val="000000"/>
                <w:lang w:val="uk-UA"/>
              </w:rPr>
              <w:t>71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5,7</w:t>
            </w:r>
            <w:r w:rsidR="001668BA">
              <w:rPr>
                <w:color w:val="000000"/>
                <w:lang w:val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5,7</w:t>
            </w:r>
            <w:r w:rsidR="001668BA">
              <w:rPr>
                <w:color w:val="000000"/>
                <w:lang w:val="uk-UA"/>
              </w:rPr>
              <w:t>3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1,26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0,14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витрати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1,58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Фінансові витрати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5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Повна собівартість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29</w:t>
            </w:r>
            <w:r w:rsidR="001668BA">
              <w:rPr>
                <w:color w:val="000000"/>
                <w:lang w:val="uk-UA"/>
              </w:rPr>
              <w:t>6,87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29</w:t>
            </w:r>
            <w:r w:rsidR="001668BA">
              <w:rPr>
                <w:color w:val="000000"/>
                <w:lang w:val="uk-UA"/>
              </w:rPr>
              <w:t>6,87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6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 w:eastAsia="uk-UA"/>
              </w:rPr>
            </w:pPr>
            <w:r w:rsidRPr="00346365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 w:eastAsia="uk-UA"/>
              </w:rPr>
            </w:pPr>
            <w:r w:rsidRPr="00346365">
              <w:rPr>
                <w:color w:val="000000"/>
                <w:lang w:val="uk-UA" w:eastAsia="uk-UA"/>
              </w:rPr>
              <w:t>0,00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Розраху</w:t>
            </w:r>
            <w:r w:rsidR="003E6228">
              <w:rPr>
                <w:lang w:val="uk-UA" w:eastAsia="uk-UA"/>
              </w:rPr>
              <w:t>нковий прибуток транспортування</w:t>
            </w:r>
            <w:r w:rsidRPr="00346365">
              <w:rPr>
                <w:lang w:val="uk-UA" w:eastAsia="uk-UA"/>
              </w:rPr>
              <w:t xml:space="preserve"> теплової енергії, усього, у тому числі: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14,</w:t>
            </w:r>
            <w:r w:rsidR="001668BA">
              <w:rPr>
                <w:color w:val="000000"/>
                <w:lang w:val="uk-UA"/>
              </w:rPr>
              <w:t>48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14,</w:t>
            </w:r>
            <w:r w:rsidR="001668BA">
              <w:rPr>
                <w:color w:val="000000"/>
                <w:lang w:val="uk-UA"/>
              </w:rPr>
              <w:t>48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7.1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2,</w:t>
            </w:r>
            <w:r w:rsidR="001668BA">
              <w:rPr>
                <w:color w:val="000000"/>
                <w:lang w:val="uk-UA"/>
              </w:rPr>
              <w:t>61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2,</w:t>
            </w:r>
            <w:r w:rsidR="001668BA">
              <w:rPr>
                <w:color w:val="000000"/>
                <w:lang w:val="uk-UA"/>
              </w:rPr>
              <w:t>61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05" w:right="-63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7.2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на розвиток виробництва (виробничі інвестиції) 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05" w:right="-63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7.3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11,</w:t>
            </w:r>
            <w:r w:rsidR="001668BA">
              <w:rPr>
                <w:color w:val="000000"/>
                <w:lang w:val="uk-UA"/>
              </w:rPr>
              <w:t>87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11,</w:t>
            </w:r>
            <w:r w:rsidR="001668BA">
              <w:rPr>
                <w:color w:val="000000"/>
                <w:lang w:val="uk-UA"/>
              </w:rPr>
              <w:t>87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3E6228" w:rsidP="00590A0C">
            <w:pPr>
              <w:ind w:left="-105" w:right="-6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8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теплову енергію  для компенсації втрат власної теплової енергії ліцензіата в теплових мережах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</w:t>
            </w:r>
            <w:r w:rsidR="001668BA">
              <w:rPr>
                <w:color w:val="000000"/>
                <w:lang w:val="uk-UA"/>
              </w:rPr>
              <w:t> </w:t>
            </w:r>
            <w:r w:rsidRPr="00346365">
              <w:rPr>
                <w:color w:val="000000"/>
                <w:lang w:val="uk-UA"/>
              </w:rPr>
              <w:t>0</w:t>
            </w:r>
            <w:r w:rsidR="001668BA">
              <w:rPr>
                <w:color w:val="000000"/>
                <w:lang w:val="uk-UA"/>
              </w:rPr>
              <w:t>32,49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7</w:t>
            </w:r>
            <w:r w:rsidR="001668BA">
              <w:rPr>
                <w:color w:val="000000"/>
                <w:lang w:val="uk-UA"/>
              </w:rPr>
              <w:t>75,90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3E6228" w:rsidP="00590A0C">
            <w:pPr>
              <w:ind w:left="-105" w:right="-6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rPr>
                <w:color w:val="000000"/>
                <w:lang w:val="uk-UA" w:eastAsia="uk-UA"/>
              </w:rPr>
            </w:pPr>
            <w:r w:rsidRPr="00346365">
              <w:rPr>
                <w:color w:val="000000"/>
                <w:lang w:val="uk-UA" w:eastAsia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346365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576,58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1 875,11</w:t>
            </w:r>
          </w:p>
        </w:tc>
      </w:tr>
    </w:tbl>
    <w:p w:rsidR="00590A0C" w:rsidRPr="00590A0C" w:rsidRDefault="00590A0C" w:rsidP="00590A0C">
      <w:pPr>
        <w:rPr>
          <w:sz w:val="28"/>
          <w:szCs w:val="28"/>
          <w:lang w:val="en-US"/>
        </w:rPr>
      </w:pPr>
    </w:p>
    <w:p w:rsidR="00590A0C" w:rsidRPr="00590A0C" w:rsidRDefault="00590A0C" w:rsidP="00590A0C">
      <w:pPr>
        <w:ind w:right="424"/>
        <w:rPr>
          <w:sz w:val="28"/>
          <w:szCs w:val="28"/>
          <w:lang w:val="en-US"/>
        </w:rPr>
      </w:pPr>
    </w:p>
    <w:p w:rsidR="00590A0C" w:rsidRPr="00590A0C" w:rsidRDefault="00590A0C" w:rsidP="00590A0C">
      <w:pPr>
        <w:rPr>
          <w:sz w:val="28"/>
          <w:szCs w:val="28"/>
          <w:lang w:val="uk-UA"/>
        </w:rPr>
      </w:pPr>
      <w:r w:rsidRPr="00590A0C">
        <w:rPr>
          <w:sz w:val="28"/>
          <w:szCs w:val="28"/>
          <w:lang w:val="uk-UA"/>
        </w:rPr>
        <w:t>Керуючий справами виконавчого</w:t>
      </w:r>
    </w:p>
    <w:p w:rsidR="008D4E9E" w:rsidRPr="0091719C" w:rsidRDefault="00590A0C" w:rsidP="00590A0C">
      <w:pPr>
        <w:rPr>
          <w:lang w:val="uk-UA"/>
        </w:rPr>
      </w:pPr>
      <w:r w:rsidRPr="00590A0C">
        <w:rPr>
          <w:sz w:val="28"/>
          <w:szCs w:val="28"/>
          <w:lang w:val="uk-UA"/>
        </w:rPr>
        <w:t xml:space="preserve">комітету міської ради </w:t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  <w:t xml:space="preserve">Сергій </w:t>
      </w:r>
      <w:proofErr w:type="spellStart"/>
      <w:r w:rsidRPr="00590A0C">
        <w:rPr>
          <w:sz w:val="28"/>
          <w:szCs w:val="28"/>
          <w:lang w:val="uk-UA"/>
        </w:rPr>
        <w:t>ПОЛИВОДА</w:t>
      </w:r>
      <w:proofErr w:type="spellEnd"/>
    </w:p>
    <w:sectPr w:rsidR="008D4E9E" w:rsidRPr="0091719C" w:rsidSect="003E62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BA" w:rsidRDefault="001157BA" w:rsidP="00997335">
      <w:r>
        <w:separator/>
      </w:r>
    </w:p>
  </w:endnote>
  <w:endnote w:type="continuationSeparator" w:id="0">
    <w:p w:rsidR="001157BA" w:rsidRDefault="001157BA" w:rsidP="009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C8" w:rsidRDefault="002F70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D5" w:rsidRDefault="00B365D5">
    <w:pPr>
      <w:pStyle w:val="a5"/>
      <w:jc w:val="center"/>
    </w:pPr>
  </w:p>
  <w:p w:rsidR="00B365D5" w:rsidRDefault="00B365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C8" w:rsidRDefault="002F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BA" w:rsidRDefault="001157BA" w:rsidP="00997335">
      <w:r>
        <w:separator/>
      </w:r>
    </w:p>
  </w:footnote>
  <w:footnote w:type="continuationSeparator" w:id="0">
    <w:p w:rsidR="001157BA" w:rsidRDefault="001157BA" w:rsidP="0099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4F" w:rsidRDefault="00B365D5" w:rsidP="00B365D5">
    <w:pPr>
      <w:pStyle w:val="a3"/>
      <w:tabs>
        <w:tab w:val="left" w:pos="7404"/>
      </w:tabs>
      <w:jc w:val="center"/>
      <w:rPr>
        <w:lang w:val="uk-UA"/>
      </w:rPr>
    </w:pPr>
    <w:r>
      <w:rPr>
        <w:lang w:val="uk-UA"/>
      </w:rPr>
      <w:t>2</w:t>
    </w:r>
  </w:p>
  <w:p w:rsidR="00B365D5" w:rsidRPr="00B365D5" w:rsidRDefault="003E6228" w:rsidP="003E6228">
    <w:pPr>
      <w:pStyle w:val="a3"/>
      <w:tabs>
        <w:tab w:val="left" w:pos="7404"/>
      </w:tabs>
      <w:jc w:val="right"/>
      <w:rPr>
        <w:lang w:val="uk-UA"/>
      </w:rPr>
    </w:pPr>
    <w:r>
      <w:rPr>
        <w:lang w:val="uk-UA"/>
      </w:rPr>
      <w:t>П</w:t>
    </w:r>
    <w:r w:rsidR="00B365D5">
      <w:rPr>
        <w:lang w:val="uk-UA"/>
      </w:rPr>
      <w:t xml:space="preserve">родовження додатка </w:t>
    </w:r>
    <w:r w:rsidR="00DD6FE7">
      <w:rPr>
        <w:lang w:val="uk-UA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067283"/>
      <w:docPartObj>
        <w:docPartGallery w:val="Page Numbers (Top of Page)"/>
        <w:docPartUnique/>
      </w:docPartObj>
    </w:sdtPr>
    <w:sdtEndPr/>
    <w:sdtContent>
      <w:p w:rsidR="00B365D5" w:rsidRDefault="00B36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365D5" w:rsidRPr="00B365D5" w:rsidRDefault="0047534F" w:rsidP="00B365D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продовження додатка 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C8" w:rsidRDefault="002F70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B"/>
    <w:rsid w:val="0007018B"/>
    <w:rsid w:val="001157BA"/>
    <w:rsid w:val="00162B1B"/>
    <w:rsid w:val="001668BA"/>
    <w:rsid w:val="001E2471"/>
    <w:rsid w:val="00277612"/>
    <w:rsid w:val="002F70C8"/>
    <w:rsid w:val="003169BE"/>
    <w:rsid w:val="00346365"/>
    <w:rsid w:val="00393F6A"/>
    <w:rsid w:val="003A006B"/>
    <w:rsid w:val="003E6228"/>
    <w:rsid w:val="00420862"/>
    <w:rsid w:val="0047534F"/>
    <w:rsid w:val="004A47F5"/>
    <w:rsid w:val="004D28DF"/>
    <w:rsid w:val="004D7393"/>
    <w:rsid w:val="00571981"/>
    <w:rsid w:val="00590A0C"/>
    <w:rsid w:val="005E6C07"/>
    <w:rsid w:val="006649DF"/>
    <w:rsid w:val="006B61CB"/>
    <w:rsid w:val="006E012B"/>
    <w:rsid w:val="007D7BC0"/>
    <w:rsid w:val="0082739A"/>
    <w:rsid w:val="00834C9E"/>
    <w:rsid w:val="00837F98"/>
    <w:rsid w:val="008704C3"/>
    <w:rsid w:val="008D4E9E"/>
    <w:rsid w:val="008D56F9"/>
    <w:rsid w:val="0091719C"/>
    <w:rsid w:val="0094714B"/>
    <w:rsid w:val="00997335"/>
    <w:rsid w:val="009B6DC2"/>
    <w:rsid w:val="009D4D81"/>
    <w:rsid w:val="00A228D1"/>
    <w:rsid w:val="00AA0380"/>
    <w:rsid w:val="00AB2E00"/>
    <w:rsid w:val="00AD36A6"/>
    <w:rsid w:val="00AD5066"/>
    <w:rsid w:val="00B04A2D"/>
    <w:rsid w:val="00B365D5"/>
    <w:rsid w:val="00B46FA3"/>
    <w:rsid w:val="00B5158A"/>
    <w:rsid w:val="00BD29BE"/>
    <w:rsid w:val="00BE4AA3"/>
    <w:rsid w:val="00BF4AFF"/>
    <w:rsid w:val="00C24163"/>
    <w:rsid w:val="00C43530"/>
    <w:rsid w:val="00CB35A0"/>
    <w:rsid w:val="00CB480E"/>
    <w:rsid w:val="00CB4C40"/>
    <w:rsid w:val="00D21355"/>
    <w:rsid w:val="00D8385C"/>
    <w:rsid w:val="00DB0CD8"/>
    <w:rsid w:val="00DD6E09"/>
    <w:rsid w:val="00DD6FE7"/>
    <w:rsid w:val="00DF6C6B"/>
    <w:rsid w:val="00E24070"/>
    <w:rsid w:val="00E97AE7"/>
    <w:rsid w:val="00EF2199"/>
    <w:rsid w:val="00F23E64"/>
    <w:rsid w:val="00F4245F"/>
    <w:rsid w:val="00FB1A9F"/>
    <w:rsid w:val="00FC25A4"/>
    <w:rsid w:val="00FD605E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4AB6E"/>
  <w15:chartTrackingRefBased/>
  <w15:docId w15:val="{F2924E29-D4B1-4B6D-AA73-A0C13B25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No Spacing"/>
    <w:uiPriority w:val="1"/>
    <w:qFormat/>
    <w:rsid w:val="00590A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21</cp:revision>
  <dcterms:created xsi:type="dcterms:W3CDTF">2024-09-17T06:52:00Z</dcterms:created>
  <dcterms:modified xsi:type="dcterms:W3CDTF">2025-02-28T13:32:00Z</dcterms:modified>
</cp:coreProperties>
</file>